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F0" w:rsidRDefault="002E238B">
      <w:r>
        <w:t xml:space="preserve">Shapes </w:t>
      </w:r>
    </w:p>
    <w:p w:rsidR="002E238B" w:rsidRDefault="002E238B"/>
    <w:p w:rsidR="002E238B" w:rsidRDefault="00DD5A4F">
      <w:pPr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="002E238B" w:rsidRPr="00A578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http://www.storyplace.org/preschool/activities/shapesonact.asp </w:t>
        </w:r>
      </w:hyperlink>
      <w:r w:rsidR="002E238B" w:rsidRPr="00A5788A">
        <w:rPr>
          <w:rFonts w:ascii="Times New Roman" w:eastAsia="Times New Roman" w:hAnsi="Times New Roman" w:cs="Times New Roman"/>
          <w:sz w:val="24"/>
          <w:szCs w:val="24"/>
        </w:rPr>
        <w:t>- I spy shapes</w:t>
      </w:r>
    </w:p>
    <w:p w:rsidR="002E238B" w:rsidRDefault="00DD5A4F">
      <w:pPr>
        <w:rPr>
          <w:rFonts w:ascii="Times New Roman" w:eastAsia="Times New Roman" w:hAnsi="Times New Roman" w:cs="Times New Roman"/>
          <w:sz w:val="24"/>
          <w:szCs w:val="24"/>
        </w:rPr>
      </w:pPr>
      <w:hyperlink r:id="rId6" w:tgtFrame="_blank" w:history="1">
        <w:r w:rsidR="002E238B" w:rsidRPr="00A578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http://www.nickjr.com/kids-games/bubble-guppies-treat-pop.html </w:t>
        </w:r>
      </w:hyperlink>
      <w:r w:rsidR="002E238B" w:rsidRPr="00A5788A">
        <w:rPr>
          <w:rFonts w:ascii="Times New Roman" w:eastAsia="Times New Roman" w:hAnsi="Times New Roman" w:cs="Times New Roman"/>
          <w:sz w:val="24"/>
          <w:szCs w:val="24"/>
        </w:rPr>
        <w:t>- collect treats by shape or size; empty means ALL shapes; bones=bonus; feed dog with bone when he appears</w:t>
      </w:r>
    </w:p>
    <w:p w:rsidR="00DD5A4F" w:rsidRDefault="00DD5A4F">
      <w:pPr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E11A2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http://www.sheppardsoftware.com/preschool/ngames/shapes.htm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- need vocab sheet help</w:t>
      </w:r>
    </w:p>
    <w:p w:rsidR="00DD5A4F" w:rsidRDefault="00DD5A4F">
      <w:pPr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E11A2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http://pbskids.org/peg/games/magical-shape-hunt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- move net, 3 positions, then use sword to count them</w:t>
      </w:r>
      <w:bookmarkStart w:id="0" w:name="_GoBack"/>
      <w:bookmarkEnd w:id="0"/>
    </w:p>
    <w:p w:rsidR="00DD5A4F" w:rsidRDefault="00DD5A4F">
      <w:pPr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E11A2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http://www.abcya.com/shapes_geometry_game.htm</w:t>
        </w:r>
      </w:hyperlink>
    </w:p>
    <w:p w:rsidR="00DD5A4F" w:rsidRDefault="00DD5A4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D5A4F" w:rsidRDefault="00DD5A4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238B" w:rsidRDefault="002E238B"/>
    <w:sectPr w:rsidR="002E2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8B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2E238B"/>
    <w:rsid w:val="00304998"/>
    <w:rsid w:val="00324A24"/>
    <w:rsid w:val="00336AFF"/>
    <w:rsid w:val="003544B0"/>
    <w:rsid w:val="00362B55"/>
    <w:rsid w:val="003A09A9"/>
    <w:rsid w:val="003B1B25"/>
    <w:rsid w:val="003D0C6C"/>
    <w:rsid w:val="003F10F3"/>
    <w:rsid w:val="0043303D"/>
    <w:rsid w:val="004864C0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752983"/>
    <w:rsid w:val="00780FC2"/>
    <w:rsid w:val="00800C45"/>
    <w:rsid w:val="008266FF"/>
    <w:rsid w:val="008352CD"/>
    <w:rsid w:val="0087139A"/>
    <w:rsid w:val="008B6A1B"/>
    <w:rsid w:val="00925732"/>
    <w:rsid w:val="00991444"/>
    <w:rsid w:val="009D36AD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DD5A4F"/>
    <w:rsid w:val="00E0053B"/>
    <w:rsid w:val="00E44BEE"/>
    <w:rsid w:val="00F9032C"/>
    <w:rsid w:val="00FB5B8F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5A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5A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bskids.org/peg/games/magical-shape-hun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eppardsoftware.com/preschool/ngames/shapes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ickjr.com/kids-games/bubble-guppies-treat-pop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oryplace.org/preschool/activities/shapesonact.as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bcya.com/shapes_geometry_gam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3</cp:revision>
  <dcterms:created xsi:type="dcterms:W3CDTF">2015-03-06T13:32:00Z</dcterms:created>
  <dcterms:modified xsi:type="dcterms:W3CDTF">2015-03-06T15:17:00Z</dcterms:modified>
</cp:coreProperties>
</file>